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F5" w:rsidRPr="009C5BF5" w:rsidRDefault="009C5BF5" w:rsidP="009C5B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C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88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новогодних</w:t>
      </w:r>
      <w:bookmarkStart w:id="0" w:name="_GoBack"/>
      <w:bookmarkEnd w:id="0"/>
      <w:r w:rsidRPr="009C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МБУК «ЦБС»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2977"/>
        <w:gridCol w:w="2126"/>
        <w:gridCol w:w="2410"/>
        <w:gridCol w:w="4252"/>
        <w:gridCol w:w="2694"/>
      </w:tblGrid>
      <w:tr w:rsidR="009C5BF5" w:rsidTr="00A973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F5" w:rsidRDefault="009C5BF5" w:rsidP="009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6EA7" w:rsidTr="007C29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Pr="007C295E" w:rsidRDefault="00296002" w:rsidP="00446E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  <w:p w:rsidR="00446EA7" w:rsidRDefault="00446EA7" w:rsidP="00446EA7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«Праздник к нам заходит!» </w:t>
            </w:r>
          </w:p>
          <w:p w:rsidR="00446EA7" w:rsidRDefault="00446EA7" w:rsidP="00446E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29 декабря (по заявкам)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446EA7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865954" w:rsidP="00446E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46EA7">
              <w:rPr>
                <w:rFonts w:ascii="Times New Roman" w:hAnsi="Times New Roman" w:cs="Times New Roman"/>
                <w:sz w:val="24"/>
                <w:szCs w:val="24"/>
              </w:rPr>
              <w:t>кольников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приглашают</w:t>
            </w:r>
            <w:r w:rsidR="00446EA7">
              <w:rPr>
                <w:rFonts w:ascii="Times New Roman" w:hAnsi="Times New Roman" w:cs="Times New Roman"/>
                <w:sz w:val="24"/>
                <w:szCs w:val="24"/>
              </w:rPr>
              <w:t xml:space="preserve"> окунуться в атмосферу зимней сказки. Участников ждет увлекательная интеллектуальная игра в формате популярной телевизионной «Своей игры», специально адаптированная для участия, разнообразные вопросы на самые разные новогодние темы: «Зима», «Дед мороз», «Крылатые фразы из фильмов» и другие.</w:t>
            </w:r>
          </w:p>
          <w:p w:rsidR="00446EA7" w:rsidRDefault="00446EA7" w:rsidP="00865954">
            <w:pPr>
              <w:pStyle w:val="a4"/>
              <w:spacing w:before="0" w:beforeAutospacing="0" w:after="0" w:afterAutospacing="0" w:line="240" w:lineRule="atLeas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Принимаются коллективные заявки.</w:t>
            </w:r>
          </w:p>
          <w:p w:rsidR="00446EA7" w:rsidRDefault="00446EA7" w:rsidP="0086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предварительная запись.</w:t>
            </w:r>
          </w:p>
          <w:p w:rsidR="00446EA7" w:rsidRPr="00865954" w:rsidRDefault="00446EA7" w:rsidP="0086595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Проводится платно: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руб./чел.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Гороховец И.В.</w:t>
            </w:r>
          </w:p>
          <w:p w:rsidR="00446EA7" w:rsidRDefault="00446EA7" w:rsidP="00446E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К.В.</w:t>
            </w:r>
          </w:p>
          <w:p w:rsidR="00446EA7" w:rsidRDefault="00446EA7" w:rsidP="00446E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865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7-25-88</w:t>
            </w:r>
          </w:p>
        </w:tc>
      </w:tr>
      <w:tr w:rsidR="00446EA7" w:rsidTr="007C29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Pr="007C295E" w:rsidRDefault="00296002" w:rsidP="00446E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:rsidR="00446EA7" w:rsidRDefault="00446EA7" w:rsidP="00446E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ту сторону карнавала»</w:t>
            </w:r>
          </w:p>
          <w:p w:rsidR="00446EA7" w:rsidRDefault="00446EA7" w:rsidP="00446E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декабря – </w:t>
            </w:r>
          </w:p>
          <w:p w:rsidR="00446EA7" w:rsidRDefault="00446EA7" w:rsidP="00446EA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января </w:t>
            </w:r>
          </w:p>
          <w:p w:rsidR="00446EA7" w:rsidRDefault="00446EA7" w:rsidP="00446EA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  <w:p w:rsidR="00446EA7" w:rsidRDefault="00446EA7" w:rsidP="00446E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446EA7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54" w:rsidRPr="00865954" w:rsidRDefault="00865954" w:rsidP="0086595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 приглашает учащихся начальной школы весело провести время.</w:t>
            </w:r>
            <w:r w:rsidRPr="0086595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6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ожидает челлендж «Загадочный ящик», интерактивная игра пирамида «Кто у тебя за спиной?», викторина «Правда или ложь?», зажигательные танцы и масса сюрпризов. Костюмы или костюмированные элементы приветствуются.</w:t>
            </w:r>
          </w:p>
          <w:p w:rsidR="00865954" w:rsidRPr="00865954" w:rsidRDefault="00865954" w:rsidP="0086595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Принимаются коллективные заявки.</w:t>
            </w:r>
          </w:p>
          <w:p w:rsidR="00865954" w:rsidRPr="00865954" w:rsidRDefault="00865954" w:rsidP="009A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Необходима предварительная запись.</w:t>
            </w:r>
          </w:p>
          <w:p w:rsidR="00446EA7" w:rsidRDefault="00865954" w:rsidP="009A05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Проводится платно: </w:t>
            </w:r>
            <w:r w:rsidRPr="00865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00 </w:t>
            </w:r>
            <w:r w:rsidRPr="00865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руб./чел.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A7" w:rsidRDefault="00446EA7" w:rsidP="00446E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Е.Н.</w:t>
            </w:r>
          </w:p>
          <w:p w:rsidR="00446EA7" w:rsidRDefault="00865954" w:rsidP="00446E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46EA7">
              <w:rPr>
                <w:rFonts w:ascii="Times New Roman" w:hAnsi="Times New Roman" w:cs="Times New Roman"/>
                <w:sz w:val="24"/>
                <w:szCs w:val="24"/>
              </w:rPr>
              <w:t>: 7-57-30</w:t>
            </w:r>
          </w:p>
        </w:tc>
      </w:tr>
      <w:tr w:rsidR="00EB33CA" w:rsidTr="001206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9A0573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1206B7">
            <w:pPr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Книжная выставка – интерактив</w:t>
            </w:r>
          </w:p>
          <w:p w:rsidR="00EB33CA" w:rsidRPr="00C708FB" w:rsidRDefault="00EB33CA" w:rsidP="001206B7">
            <w:pPr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C708F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«Новогодний переполох на страницах»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– 15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EB33CA" w:rsidRDefault="00E91D8B" w:rsidP="00E91D8B">
            <w:pPr>
              <w:pStyle w:val="a4"/>
              <w:spacing w:before="0" w:beforeAutospacing="0" w:after="0" w:afterAutospacing="0"/>
              <w:jc w:val="center"/>
            </w:pPr>
            <w:r w:rsidRPr="00E91D8B"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pStyle w:val="a4"/>
              <w:spacing w:before="0" w:beforeAutospacing="0" w:after="0" w:afterAutospacing="0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Выставка состоит из нескольких разделов:</w:t>
            </w:r>
            <w:r w:rsidR="00E87460">
              <w:rPr>
                <w:rFonts w:eastAsiaTheme="minorEastAsia"/>
              </w:rPr>
              <w:t xml:space="preserve"> «Чудо новогодней игрушки»</w:t>
            </w:r>
            <w:r>
              <w:rPr>
                <w:rFonts w:eastAsiaTheme="minorEastAsia"/>
              </w:rPr>
              <w:t xml:space="preserve"> «Новогоднее меню»,</w:t>
            </w:r>
            <w:r w:rsidR="00E8746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«Новогодние истории на страницах книг».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B33CA" w:rsidRDefault="00EB33CA" w:rsidP="00EB33C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А.В.</w:t>
            </w:r>
          </w:p>
          <w:p w:rsidR="00EB33CA" w:rsidRDefault="00EB33CA" w:rsidP="00EB33CA">
            <w:pPr>
              <w:pStyle w:val="a4"/>
              <w:spacing w:before="0" w:beforeAutospacing="0" w:after="0" w:afterAutospacing="0"/>
              <w:contextualSpacing/>
            </w:pPr>
            <w:r w:rsidRPr="00EB33CA">
              <w:t>тел.: 7-57-30</w:t>
            </w:r>
          </w:p>
        </w:tc>
      </w:tr>
      <w:tr w:rsidR="00EB33CA" w:rsidTr="007C29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9A0573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5D23FC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«Чудеса рукоделия»</w:t>
            </w:r>
          </w:p>
          <w:p w:rsidR="00EB33CA" w:rsidRPr="00296002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02"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5D23FC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Ю.Ф. Федотова,</w:t>
            </w:r>
          </w:p>
          <w:p w:rsidR="00EB33CA" w:rsidRPr="007C295E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Труда,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87460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06B7">
              <w:rPr>
                <w:rFonts w:ascii="Times New Roman" w:hAnsi="Times New Roman" w:cs="Times New Roman"/>
                <w:sz w:val="24"/>
                <w:szCs w:val="24"/>
              </w:rPr>
              <w:t>отрудники библиотеки п</w:t>
            </w:r>
            <w:r w:rsidR="00130C6A">
              <w:rPr>
                <w:rFonts w:ascii="Times New Roman" w:hAnsi="Times New Roman" w:cs="Times New Roman"/>
                <w:sz w:val="24"/>
                <w:szCs w:val="24"/>
              </w:rPr>
              <w:t>редставляют</w:t>
            </w:r>
            <w:r w:rsidR="001206B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87460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r w:rsidR="001206B7">
              <w:rPr>
                <w:rFonts w:ascii="Times New Roman" w:hAnsi="Times New Roman" w:cs="Times New Roman"/>
                <w:sz w:val="24"/>
                <w:szCs w:val="24"/>
              </w:rPr>
              <w:t xml:space="preserve">ю новогодних </w:t>
            </w:r>
            <w:r w:rsidRPr="00E87460">
              <w:rPr>
                <w:rFonts w:ascii="Times New Roman" w:hAnsi="Times New Roman" w:cs="Times New Roman"/>
                <w:sz w:val="24"/>
                <w:szCs w:val="24"/>
              </w:rPr>
              <w:t>мастер-классов по работе в разных техниках: изготовление закладок из ультрафиолетовой смолы, блокнот, скетч-бук. Все материалы предоставляются организаторами.</w:t>
            </w:r>
          </w:p>
          <w:p w:rsidR="00EB33CA" w:rsidRPr="00865954" w:rsidRDefault="00EB33CA" w:rsidP="00EB33CA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Принимаются коллективные заявки.</w:t>
            </w:r>
          </w:p>
          <w:p w:rsidR="00EB33CA" w:rsidRPr="00865954" w:rsidRDefault="00EB33CA" w:rsidP="00EB33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Необходима предварительная запись.</w:t>
            </w:r>
          </w:p>
          <w:p w:rsidR="00EB33CA" w:rsidRPr="007C295E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Проводится платно: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6595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00 </w:t>
            </w:r>
            <w:r w:rsidRPr="00865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руб./чел.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Т.А.</w:t>
            </w:r>
          </w:p>
          <w:p w:rsidR="00EB33CA" w:rsidRPr="007C295E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4">
              <w:rPr>
                <w:rFonts w:ascii="Times New Roman" w:eastAsia="Calibri" w:hAnsi="Times New Roman" w:cs="Times New Roman"/>
                <w:sz w:val="24"/>
                <w:szCs w:val="24"/>
              </w:rPr>
              <w:t>тел.: 5-22-51</w:t>
            </w:r>
          </w:p>
        </w:tc>
      </w:tr>
      <w:tr w:rsidR="00EB33CA" w:rsidTr="007C29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9A0573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F4308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</w:t>
            </w:r>
            <w:r w:rsidRPr="00F4308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08A">
              <w:rPr>
                <w:rFonts w:ascii="Times New Roman" w:hAnsi="Times New Roman" w:cs="Times New Roman"/>
                <w:sz w:val="24"/>
                <w:szCs w:val="24"/>
              </w:rPr>
              <w:t xml:space="preserve"> «Святки-колядки»</w:t>
            </w:r>
          </w:p>
          <w:p w:rsidR="00EB33CA" w:rsidRPr="00296002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02"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F55684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5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56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Ю.Ф. Федотова,</w:t>
            </w:r>
          </w:p>
          <w:p w:rsidR="00EB33CA" w:rsidRPr="007C295E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Труда,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города приглашают посетить фольклорные посиделки. </w:t>
            </w:r>
            <w:r w:rsidRPr="00EB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программе: история праздника Рождества, знакомство с обычаями и традициями, викторины, конкурсы, гадания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33CA" w:rsidRP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3CA">
              <w:rPr>
                <w:rFonts w:ascii="Times New Roman" w:hAnsi="Times New Roman" w:cs="Times New Roman"/>
                <w:b/>
                <w:sz w:val="24"/>
                <w:szCs w:val="24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Легензова Л.А.</w:t>
            </w:r>
          </w:p>
          <w:p w:rsidR="00EB33CA" w:rsidRPr="007C295E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4">
              <w:rPr>
                <w:rFonts w:ascii="Times New Roman" w:eastAsia="Calibri" w:hAnsi="Times New Roman" w:cs="Times New Roman"/>
                <w:sz w:val="24"/>
                <w:szCs w:val="24"/>
              </w:rPr>
              <w:t>тел.: 5-22-51</w:t>
            </w:r>
          </w:p>
        </w:tc>
      </w:tr>
      <w:tr w:rsidR="00EB33CA" w:rsidTr="00FE4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9A0573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Кинолитературный турнир</w:t>
            </w:r>
          </w:p>
          <w:p w:rsidR="00EB33CA" w:rsidRDefault="00EB33CA" w:rsidP="00EB33CA">
            <w:pPr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«Кубок Гарри Поттера»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EB33CA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EB33CA" w:rsidP="00EB33CA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«Кубок Огня» – событие, целиком посвящённое удивительному миру Гарри Поттера и его друзей, где любители магии кино, литературного фэнтези и интеллектуальных развлечений смогут продемонстрировать свои знания, ловкость и смекалку в четырёх магических играх. В каждой из них участников ждут увлекательные вопросы, связанные с сюжетом, персонажами и волшебными событиями, происходящими в серии романов Джоан Роулинг.</w:t>
            </w:r>
          </w:p>
          <w:p w:rsidR="00EB33CA" w:rsidRPr="00FE4BA5" w:rsidRDefault="00EB33CA" w:rsidP="00EB33CA">
            <w:pPr>
              <w:pStyle w:val="a4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Принимаются коллективные заявки.</w:t>
            </w:r>
          </w:p>
          <w:p w:rsidR="00EB33CA" w:rsidRDefault="00EB33CA" w:rsidP="00EB33C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предварительная запись.</w:t>
            </w:r>
          </w:p>
          <w:p w:rsidR="00EB33CA" w:rsidRDefault="00EB33CA" w:rsidP="00EB33C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Проводится платно: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 руб./чел. </w:t>
            </w:r>
          </w:p>
          <w:p w:rsidR="00CA644B" w:rsidRPr="00EB33CA" w:rsidRDefault="00CA644B" w:rsidP="00EB33C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9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(возможна оплата Пушкинской картой).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Галиченко В.В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Гороховец И.В.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К.В.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7-25-88</w:t>
            </w:r>
          </w:p>
        </w:tc>
      </w:tr>
      <w:tr w:rsidR="00EB33CA" w:rsidTr="007C29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91D8B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праздничная программа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«Тайный маскарад»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EB33CA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карнавале гостей ждут веселые конкурсы, караоке со звездами, тайные челленджи, зажигательные танцы и хорошее настроение. Костюмы или костюмированные элементы приветствуются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Проводится платно: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руб./чел.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Е.Н.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7-57-30</w:t>
            </w:r>
          </w:p>
        </w:tc>
      </w:tr>
      <w:tr w:rsidR="00EB33CA" w:rsidTr="006C4B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91D8B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93" w:rsidRPr="006C4B93" w:rsidRDefault="006C4B93" w:rsidP="006C4B93">
            <w:pPr>
              <w:spacing w:after="160" w:line="259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6C4B93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«В стране детства»</w:t>
            </w:r>
          </w:p>
          <w:p w:rsidR="006C4B93" w:rsidRPr="006C4B93" w:rsidRDefault="006C4B93" w:rsidP="006C4B93">
            <w:pPr>
              <w:suppressAutoHyphens/>
              <w:spacing w:after="160" w:line="259" w:lineRule="auto"/>
              <w:contextualSpacing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6C4B93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</w:rPr>
              <w:t>(иллюзион к Дню детского кино)</w:t>
            </w:r>
            <w:r w:rsidRPr="006C4B9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 </w:t>
            </w:r>
          </w:p>
          <w:p w:rsidR="00EB33CA" w:rsidRPr="006C4B93" w:rsidRDefault="00EB33CA" w:rsidP="006C4B93">
            <w:pPr>
              <w:suppressAutoHyphens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EB33CA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93" w:rsidRPr="006C4B93" w:rsidRDefault="006C4B93" w:rsidP="006C4B93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B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взрослых и детей будет организован просмотр новогодних советских художественных фильмов, мультфильмов, в рамках Дня детского кино в России.</w:t>
            </w:r>
          </w:p>
          <w:p w:rsidR="00EB33CA" w:rsidRPr="006C4B93" w:rsidRDefault="006C4B93" w:rsidP="006C4B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93">
              <w:rPr>
                <w:rFonts w:ascii="Times New Roman" w:hAnsi="Times New Roman" w:cs="Times New Roman"/>
                <w:b/>
                <w:sz w:val="24"/>
                <w:szCs w:val="24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Е.Н.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7-57-30</w:t>
            </w:r>
          </w:p>
        </w:tc>
      </w:tr>
      <w:tr w:rsidR="00EB33CA" w:rsidTr="00FE4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91D8B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«Новогодний сувенир»</w:t>
            </w:r>
          </w:p>
          <w:p w:rsidR="001D0336" w:rsidRPr="001D0336" w:rsidRDefault="001D0336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3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8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искусств, </w:t>
            </w:r>
          </w:p>
          <w:p w:rsidR="00EB33CA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6C4B93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Взрослых и детей приглашают посетить мастер-класс</w:t>
            </w:r>
            <w:r w:rsidR="001D0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изготовлению </w:t>
            </w:r>
            <w:r w:rsidR="00EB33C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и рождественских сувениров в техниках: новогодняя роспись по спилу,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брелоков</w:t>
            </w:r>
            <w:r w:rsidR="00EB33CA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символом года и др.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Проводится платно: </w:t>
            </w:r>
            <w:r w:rsidR="006C4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руб./чел.</w:t>
            </w:r>
          </w:p>
          <w:p w:rsidR="00EB33CA" w:rsidRPr="001D0336" w:rsidRDefault="001D0336" w:rsidP="00EB33C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6C4B93" w:rsidRPr="001D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EB33CA" w:rsidRPr="001D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зависимости от сложности.</w:t>
            </w:r>
            <w:r w:rsidRPr="001D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6C4B93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3">
              <w:rPr>
                <w:rFonts w:ascii="Times New Roman" w:hAnsi="Times New Roman" w:cs="Times New Roman"/>
                <w:sz w:val="24"/>
                <w:szCs w:val="24"/>
              </w:rPr>
              <w:t>Бельчикова Т.В.</w:t>
            </w:r>
          </w:p>
          <w:p w:rsidR="00EB33CA" w:rsidRPr="006C4B93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3">
              <w:rPr>
                <w:rFonts w:ascii="Times New Roman" w:hAnsi="Times New Roman" w:cs="Times New Roman"/>
                <w:sz w:val="24"/>
                <w:szCs w:val="24"/>
              </w:rPr>
              <w:t>Сотникова И.И.</w:t>
            </w:r>
          </w:p>
          <w:p w:rsidR="006C4B93" w:rsidRDefault="006C4B93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3">
              <w:rPr>
                <w:rFonts w:ascii="Times New Roman" w:eastAsia="Calibri" w:hAnsi="Times New Roman" w:cs="Times New Roman"/>
                <w:sz w:val="24"/>
                <w:szCs w:val="24"/>
              </w:rPr>
              <w:t>тел.: 5-54-62</w:t>
            </w:r>
          </w:p>
        </w:tc>
      </w:tr>
      <w:tr w:rsidR="00EB33CA" w:rsidTr="001D03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91D8B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C4B93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  <w:r w:rsidR="006C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33CA" w:rsidRDefault="006C4B93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6C4B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B33CA" w:rsidRDefault="00EB33CA" w:rsidP="006C4B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91D8B" w:rsidRDefault="00E91D8B" w:rsidP="00E91D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БСДЦ «Добродар», ул. Карла Маркса,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D85FD9" w:rsidP="006C4B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Сотрудники библиотеки подготовили праздничную программу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жителей </w:t>
            </w:r>
            <w:r w:rsidR="001206B7">
              <w:rPr>
                <w:rFonts w:ascii="Times New Roman" w:hAnsi="Times New Roman" w:cs="Times New Roman"/>
                <w:sz w:val="24"/>
                <w:szCs w:val="28"/>
              </w:rPr>
              <w:t>города, где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06B7">
              <w:rPr>
                <w:rFonts w:ascii="Times New Roman" w:hAnsi="Times New Roman" w:cs="Times New Roman"/>
                <w:sz w:val="24"/>
                <w:szCs w:val="28"/>
              </w:rPr>
              <w:t>их ждет: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истори</w:t>
            </w:r>
            <w:r w:rsidR="001206B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празднования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B3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новогодних и рождественских 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EB3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предсказания и зимние обряды, весёлые конкурсы, игры и новогоднее аудиопопурри. </w:t>
            </w:r>
          </w:p>
          <w:p w:rsidR="00D85FD9" w:rsidRPr="00D85FD9" w:rsidRDefault="00D85FD9" w:rsidP="006C4B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5F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36" w:rsidRPr="001D0336" w:rsidRDefault="001D0336" w:rsidP="001D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D033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Чубыкина А.А.</w:t>
            </w:r>
          </w:p>
          <w:p w:rsidR="00EB33CA" w:rsidRPr="00E87460" w:rsidRDefault="001D0336" w:rsidP="001D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3-65-66</w:t>
            </w:r>
          </w:p>
        </w:tc>
      </w:tr>
      <w:tr w:rsidR="00EB33CA" w:rsidTr="007259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</w:t>
            </w:r>
          </w:p>
          <w:p w:rsidR="00EB33CA" w:rsidRDefault="00EB33CA" w:rsidP="00EB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холодного сердца»</w:t>
            </w:r>
          </w:p>
          <w:p w:rsidR="00E91D8B" w:rsidRPr="00E91D8B" w:rsidRDefault="00E91D8B" w:rsidP="00EB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B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EB33CA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B33CA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60" w:rsidRPr="00E87460" w:rsidRDefault="00E87460" w:rsidP="00E87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 «Родничок»,</w:t>
            </w:r>
          </w:p>
          <w:p w:rsidR="00EB33CA" w:rsidRDefault="00E87460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ВЛКСМ,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36" w:rsidRPr="001D0336" w:rsidRDefault="00EB33CA" w:rsidP="001D03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Детей и их родителей приглаша</w:t>
            </w:r>
            <w:r w:rsidR="00130C6A">
              <w:rPr>
                <w:lang w:eastAsia="en-US"/>
              </w:rPr>
              <w:t>ют</w:t>
            </w:r>
            <w:r>
              <w:rPr>
                <w:lang w:eastAsia="en-US"/>
              </w:rPr>
              <w:t xml:space="preserve"> на новогодний праздник по мотивам всеми любимой сказки «Холодное сердце». Захватывающий сюжет с принцессами Эльзой и Анной, активные зимние конкурсы от Деда Мороза и Снегурочки, забавные игры со снеговиком Олафом погрузят в атмосферу праздника, где каждый сможет насладиться весельем и </w:t>
            </w:r>
            <w:r w:rsidRPr="001D0336">
              <w:rPr>
                <w:lang w:eastAsia="en-US"/>
              </w:rPr>
              <w:t xml:space="preserve">радостью. </w:t>
            </w:r>
          </w:p>
          <w:p w:rsidR="001D0336" w:rsidRPr="001D0336" w:rsidRDefault="001D0336" w:rsidP="001D03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1D0336">
              <w:rPr>
                <w:b/>
                <w:lang w:eastAsia="en-US"/>
              </w:rPr>
              <w:t>Принимаются коллективные заявки.</w:t>
            </w:r>
          </w:p>
          <w:p w:rsidR="001D0336" w:rsidRPr="001D0336" w:rsidRDefault="001D0336" w:rsidP="001D03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3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предварительная запись.</w:t>
            </w:r>
          </w:p>
          <w:p w:rsidR="001D0336" w:rsidRDefault="001D0336" w:rsidP="001D0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Проводится платно: </w:t>
            </w:r>
            <w:r w:rsidRPr="001D0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D03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00 </w:t>
            </w:r>
            <w:r w:rsidRPr="001D0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руб./чел.</w:t>
            </w:r>
            <w:r w:rsidRPr="001D0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3CA" w:rsidRPr="001D0336" w:rsidRDefault="001D0336" w:rsidP="001D033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</w:t>
            </w:r>
            <w:r w:rsidRPr="001D03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стоимость входит новогодний подарок для ребенка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36" w:rsidRPr="001D0336" w:rsidRDefault="001D0336" w:rsidP="001D03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Гришкевич О.А.</w:t>
            </w:r>
          </w:p>
          <w:p w:rsidR="00EB33CA" w:rsidRDefault="001D0336" w:rsidP="001D03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тел.:7-04-84</w:t>
            </w:r>
          </w:p>
        </w:tc>
      </w:tr>
      <w:tr w:rsidR="00EB33CA" w:rsidTr="00E874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старые сказки»</w:t>
            </w:r>
            <w:r w:rsidR="001D0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8 января</w:t>
            </w:r>
          </w:p>
          <w:p w:rsidR="00EB33CA" w:rsidRDefault="00EB33CA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91D8B" w:rsidRDefault="00E91D8B" w:rsidP="00E91D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БСДЦ «Добродар», ул. Карла Маркса,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EB33CA" w:rsidP="00E87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новогодних мультфильмов семьей или с друзьями. </w:t>
            </w:r>
          </w:p>
          <w:p w:rsidR="001D0336" w:rsidRPr="001D0336" w:rsidRDefault="001D0336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36">
              <w:rPr>
                <w:rFonts w:ascii="Times New Roman" w:hAnsi="Times New Roman" w:cs="Times New Roman"/>
                <w:b/>
                <w:sz w:val="24"/>
                <w:szCs w:val="24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1D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Т.В.</w:t>
            </w:r>
          </w:p>
          <w:p w:rsidR="001D0336" w:rsidRPr="001D0336" w:rsidRDefault="001D0336" w:rsidP="001D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3-65-66</w:t>
            </w:r>
          </w:p>
        </w:tc>
      </w:tr>
      <w:tr w:rsidR="00EB33CA" w:rsidTr="001D03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«Игротека в библиотеке»</w:t>
            </w:r>
          </w:p>
          <w:p w:rsidR="001D0336" w:rsidRPr="001D0336" w:rsidRDefault="001D0336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3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8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91D8B" w:rsidRDefault="00E91D8B" w:rsidP="00E91D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БСДЦ «Добродар», ул. Карла Маркса,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9A0573" w:rsidP="001D033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 w:rsidRPr="009A0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елающих провести весело время в компании семьи или друзей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приглашают поиграть в </w:t>
            </w:r>
            <w:r w:rsidRPr="009A05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настольные игры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573" w:rsidRPr="009A0573" w:rsidRDefault="009A0573" w:rsidP="001D0336">
            <w:pPr>
              <w:contextualSpacing/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9A057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1D0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Н.П.</w:t>
            </w:r>
          </w:p>
          <w:p w:rsidR="001D0336" w:rsidRPr="001D0336" w:rsidRDefault="001D0336" w:rsidP="001D03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3-65-66</w:t>
            </w:r>
          </w:p>
        </w:tc>
      </w:tr>
      <w:tr w:rsidR="00EB33CA" w:rsidTr="00FE4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87460" w:rsidRDefault="00EB33CA" w:rsidP="00EB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460">
              <w:rPr>
                <w:rFonts w:ascii="Times New Roman" w:hAnsi="Times New Roman" w:cs="Times New Roman"/>
                <w:sz w:val="24"/>
                <w:szCs w:val="24"/>
              </w:rPr>
              <w:t>Святочные развлечения «Под сиянием рождественской звезды»</w:t>
            </w:r>
          </w:p>
          <w:p w:rsidR="00EB33CA" w:rsidRPr="009A0573" w:rsidRDefault="009A0573" w:rsidP="00EB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60" w:rsidRPr="00E87460" w:rsidRDefault="00E87460" w:rsidP="00E874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 «Родничок»,</w:t>
            </w:r>
          </w:p>
          <w:p w:rsidR="00E87460" w:rsidRDefault="00E87460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ВЛКСМ,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87460" w:rsidRDefault="00EB33CA" w:rsidP="009A0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46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мероприятия – это замечательная возможность погрузиться в таинственную атмосферу Святок и познакомиться с традициями и обычаями русского народа. </w:t>
            </w:r>
          </w:p>
          <w:p w:rsidR="009A0573" w:rsidRPr="009A0573" w:rsidRDefault="009A0573" w:rsidP="009A0573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A05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3" w:rsidRPr="009A0573" w:rsidRDefault="009A0573" w:rsidP="009A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 Л.А.</w:t>
            </w:r>
          </w:p>
          <w:p w:rsidR="009A0573" w:rsidRPr="009A0573" w:rsidRDefault="009A0573" w:rsidP="009A0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тел.:7-04-84</w:t>
            </w:r>
          </w:p>
          <w:p w:rsidR="00EB33CA" w:rsidRDefault="00EB33CA" w:rsidP="00EB33CA">
            <w:pPr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EB33CA" w:rsidTr="00FE4B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«Время «Ч»</w:t>
            </w:r>
          </w:p>
          <w:p w:rsidR="00E91D8B" w:rsidRPr="00E91D8B" w:rsidRDefault="00E91D8B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B">
              <w:rPr>
                <w:rFonts w:ascii="Times New Roman" w:hAnsi="Times New Roman" w:cs="Times New Roman"/>
                <w:b/>
                <w:sz w:val="24"/>
                <w:szCs w:val="24"/>
              </w:rPr>
              <w:t>14+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5D23FC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Pr="005D23FC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D85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Ю.Ф. Федотова,</w:t>
            </w:r>
          </w:p>
          <w:p w:rsidR="00EB33CA" w:rsidRPr="007C295E" w:rsidRDefault="00E91D8B" w:rsidP="00D85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Труда,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ин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теллектуальная игра, в формате «Где логика»,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 xml:space="preserve">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Рождеству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.  Веселые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вопросы, зажига</w:t>
            </w: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 xml:space="preserve">тельные конкурсы, шумная музыка.  </w:t>
            </w:r>
          </w:p>
          <w:p w:rsidR="00E91D8B" w:rsidRPr="00E91D8B" w:rsidRDefault="00E91D8B" w:rsidP="00E91D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Проводится платно:</w:t>
            </w:r>
            <w:r w:rsidRPr="00E9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300</w:t>
            </w:r>
            <w:r w:rsidRPr="00E9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руб./ чел.</w:t>
            </w:r>
          </w:p>
          <w:p w:rsidR="00EB33CA" w:rsidRPr="007C295E" w:rsidRDefault="00E91D8B" w:rsidP="00E91D8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(возможна оплата Пушкинской картой).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FC">
              <w:rPr>
                <w:rFonts w:ascii="Times New Roman" w:hAnsi="Times New Roman" w:cs="Times New Roman"/>
                <w:sz w:val="24"/>
                <w:szCs w:val="24"/>
              </w:rPr>
              <w:t>Белкина Т.А.</w:t>
            </w:r>
          </w:p>
          <w:p w:rsidR="00EB33CA" w:rsidRPr="007C295E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4">
              <w:rPr>
                <w:rFonts w:ascii="Times New Roman" w:eastAsia="Calibri" w:hAnsi="Times New Roman" w:cs="Times New Roman"/>
                <w:sz w:val="24"/>
                <w:szCs w:val="24"/>
              </w:rPr>
              <w:t>тел.: 5-22-51</w:t>
            </w:r>
          </w:p>
        </w:tc>
      </w:tr>
      <w:tr w:rsidR="00EB33CA" w:rsidTr="009A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3" w:rsidRDefault="00EB33CA" w:rsidP="00EB33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Развлекательно-игровая программа </w:t>
            </w:r>
          </w:p>
          <w:p w:rsidR="00EB33CA" w:rsidRDefault="00EB33CA" w:rsidP="00EB33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«Как-то раз под Новый год»</w:t>
            </w:r>
          </w:p>
          <w:p w:rsidR="001206B7" w:rsidRPr="001206B7" w:rsidRDefault="001206B7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B7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  <w:p w:rsidR="00EB33CA" w:rsidRDefault="009A0573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33CA">
              <w:rPr>
                <w:rFonts w:ascii="Times New Roman" w:hAnsi="Times New Roman" w:cs="Times New Roman"/>
                <w:sz w:val="24"/>
                <w:szCs w:val="24"/>
              </w:rPr>
              <w:t>р. Мира,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3" w:rsidRDefault="009A0573" w:rsidP="00E87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eastAsia="Calibri" w:hAnsi="Times New Roman" w:cs="Times New Roman"/>
                <w:sz w:val="24"/>
                <w:szCs w:val="24"/>
              </w:rPr>
              <w:t>Гостей ждёт новогодняя викторина, зимние загадки, конкурсы и много зажигательной музыки. Ведущим весёлой снежной вечеринки будет любимый персонаж новогодних фильмов, мультфильмов – Снеговик. А специальным приглашенным гостем окажется символ наступающего года – озорная Змейка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0573" w:rsidRPr="009A0573" w:rsidRDefault="009A0573" w:rsidP="009A0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Принимаются коллективные заявки.</w:t>
            </w:r>
          </w:p>
          <w:p w:rsidR="009A0573" w:rsidRDefault="009A0573" w:rsidP="009A0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Необходима предварительная запись.</w:t>
            </w:r>
          </w:p>
          <w:p w:rsidR="00EB33CA" w:rsidRPr="009A0573" w:rsidRDefault="009A0573" w:rsidP="009A0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Проводится платно: 200 </w:t>
            </w:r>
            <w:r w:rsidRPr="009A0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руб./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3" w:rsidRPr="009A0573" w:rsidRDefault="009A0573" w:rsidP="009A05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Т.В.</w:t>
            </w:r>
          </w:p>
          <w:p w:rsidR="00EB33CA" w:rsidRDefault="009A0573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5-71-68</w:t>
            </w:r>
          </w:p>
        </w:tc>
      </w:tr>
      <w:tr w:rsidR="00EB33CA" w:rsidTr="00E874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3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Pr="00FE4BA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«Зимнее настроение»</w:t>
            </w:r>
            <w:r w:rsidR="009A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33CA" w:rsidRDefault="009A0573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EB33CA" w:rsidRDefault="00EB33CA" w:rsidP="00E874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E91D8B" w:rsidRDefault="00E91D8B" w:rsidP="00E91D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БСДЦ «Добродар», ул. Карла Маркса,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EB33CA" w:rsidP="009A05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«Рождественского ангела» из ткани и элементов декора всей семьей или с друзьями. </w:t>
            </w:r>
          </w:p>
          <w:p w:rsidR="009A0573" w:rsidRPr="009A0573" w:rsidRDefault="009A0573" w:rsidP="009A05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b/>
                <w:sz w:val="24"/>
                <w:szCs w:val="24"/>
              </w:rPr>
              <w:t>Вход семьей.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В.А.</w:t>
            </w:r>
          </w:p>
          <w:p w:rsidR="009A0573" w:rsidRDefault="009A0573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9A0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3-65-66</w:t>
            </w:r>
          </w:p>
        </w:tc>
      </w:tr>
      <w:tr w:rsidR="00EB33CA" w:rsidTr="009A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9A0573" w:rsidRDefault="00EB33CA" w:rsidP="00EB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sz w:val="24"/>
                <w:szCs w:val="24"/>
              </w:rPr>
              <w:t>Новогодний мастер-класс «Рождественская свеча»</w:t>
            </w:r>
          </w:p>
          <w:p w:rsidR="009A0573" w:rsidRPr="009A0573" w:rsidRDefault="009A0573" w:rsidP="00EB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9A0573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EB33CA" w:rsidRPr="009A0573" w:rsidRDefault="00EB33CA" w:rsidP="00EB33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 «Родничок»,</w:t>
            </w:r>
          </w:p>
          <w:p w:rsidR="00EB33CA" w:rsidRPr="009A0573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50 лет ВЛКСМ, 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CA" w:rsidRDefault="00EB33CA" w:rsidP="009A057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9A0573">
              <w:rPr>
                <w:lang w:eastAsia="en-US"/>
              </w:rPr>
              <w:t xml:space="preserve">В рамках мероприятия дети изготовят декоративную свечу из вощины. </w:t>
            </w:r>
          </w:p>
          <w:p w:rsidR="009A0573" w:rsidRPr="009A0573" w:rsidRDefault="009A0573" w:rsidP="009A057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eastAsia="en-US"/>
              </w:rPr>
            </w:pPr>
            <w:r w:rsidRPr="009A0573">
              <w:rPr>
                <w:b/>
                <w:lang w:eastAsia="en-US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9A0573" w:rsidRDefault="00EB33CA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573">
              <w:rPr>
                <w:rFonts w:ascii="Times New Roman" w:hAnsi="Times New Roman" w:cs="Times New Roman"/>
                <w:sz w:val="24"/>
                <w:szCs w:val="24"/>
              </w:rPr>
              <w:t>Павловец У.С.</w:t>
            </w:r>
          </w:p>
          <w:p w:rsidR="009A0573" w:rsidRPr="009A0573" w:rsidRDefault="009A0573" w:rsidP="009A05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тел.:7-04-84</w:t>
            </w:r>
          </w:p>
        </w:tc>
      </w:tr>
      <w:tr w:rsidR="00EB33CA" w:rsidTr="009A05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Pr="007C295E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концертный зал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джазовых тонах»</w:t>
            </w:r>
          </w:p>
          <w:p w:rsidR="00EB33CA" w:rsidRDefault="00EB33CA" w:rsidP="00EB33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EB33CA" w:rsidRDefault="00EB33CA" w:rsidP="00EB33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им. Н. С.</w:t>
            </w:r>
          </w:p>
          <w:p w:rsidR="00E91D8B" w:rsidRPr="00E91D8B" w:rsidRDefault="00E91D8B" w:rsidP="00E91D8B">
            <w:pPr>
              <w:widowControl w:val="0"/>
              <w:tabs>
                <w:tab w:val="left" w:pos="709"/>
              </w:tabs>
              <w:spacing w:after="200" w:line="240" w:lineRule="atLeast"/>
              <w:ind w:righ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Клестова-Ангарского,</w:t>
            </w:r>
          </w:p>
          <w:p w:rsidR="00EB33CA" w:rsidRDefault="00E91D8B" w:rsidP="00E91D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Братская, 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Мацуев (фортепиано)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национальный молодёжный симфонический оркестр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джаз и джазовые импровизации на классические темы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Гершвин, Манчини, Сен-Санс,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Григ, Бородин, Римский-Корсаков,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Хачатурян, А. Иванов</w:t>
            </w:r>
          </w:p>
          <w:p w:rsidR="00EB33CA" w:rsidRDefault="00EB33CA" w:rsidP="00EB33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 свободный.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A" w:rsidRDefault="00EB33CA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О.И.</w:t>
            </w:r>
          </w:p>
          <w:p w:rsidR="00EB33CA" w:rsidRDefault="009A0573" w:rsidP="009A0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B33CA">
              <w:rPr>
                <w:rFonts w:ascii="Times New Roman" w:hAnsi="Times New Roman" w:cs="Times New Roman"/>
                <w:sz w:val="24"/>
                <w:szCs w:val="24"/>
              </w:rPr>
              <w:t>: 7-57-30</w:t>
            </w:r>
          </w:p>
        </w:tc>
      </w:tr>
    </w:tbl>
    <w:p w:rsidR="001206B7" w:rsidRDefault="001206B7" w:rsidP="00E91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B7" w:rsidRPr="001206B7" w:rsidRDefault="00E91D8B" w:rsidP="00E91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«ЦБС»</w:t>
      </w:r>
      <w:r w:rsidRPr="00E91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1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1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Галиченко Л. П.</w:t>
      </w:r>
    </w:p>
    <w:p w:rsidR="001206B7" w:rsidRDefault="001206B7" w:rsidP="00E91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1206B7" w:rsidRDefault="001206B7" w:rsidP="00E91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E91D8B" w:rsidRPr="00E91D8B" w:rsidRDefault="00E91D8B" w:rsidP="00E91D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8B">
        <w:rPr>
          <w:rFonts w:ascii="Times New Roman" w:eastAsia="Times New Roman" w:hAnsi="Times New Roman" w:cs="Times New Roman"/>
          <w:sz w:val="20"/>
          <w:lang w:eastAsia="ru-RU"/>
        </w:rPr>
        <w:t>Исп. Сарапулова М.Н.</w:t>
      </w:r>
    </w:p>
    <w:p w:rsidR="00A946AF" w:rsidRDefault="00A946AF" w:rsidP="009C5BF5">
      <w:pPr>
        <w:jc w:val="center"/>
      </w:pPr>
    </w:p>
    <w:sectPr w:rsidR="00A946AF" w:rsidSect="001206B7">
      <w:pgSz w:w="16838" w:h="11906" w:orient="landscape"/>
      <w:pgMar w:top="737" w:right="113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F5"/>
    <w:rsid w:val="00001403"/>
    <w:rsid w:val="0004214F"/>
    <w:rsid w:val="00071B30"/>
    <w:rsid w:val="001206B7"/>
    <w:rsid w:val="00130C6A"/>
    <w:rsid w:val="00151DD3"/>
    <w:rsid w:val="001B3C1E"/>
    <w:rsid w:val="001C2CD4"/>
    <w:rsid w:val="001D0336"/>
    <w:rsid w:val="001D1F2B"/>
    <w:rsid w:val="001E75DD"/>
    <w:rsid w:val="00224FFB"/>
    <w:rsid w:val="00296002"/>
    <w:rsid w:val="00297A60"/>
    <w:rsid w:val="002D215E"/>
    <w:rsid w:val="00335823"/>
    <w:rsid w:val="003771EE"/>
    <w:rsid w:val="00446EA7"/>
    <w:rsid w:val="004C661F"/>
    <w:rsid w:val="004F58D1"/>
    <w:rsid w:val="005321D4"/>
    <w:rsid w:val="005A0FA7"/>
    <w:rsid w:val="0065513B"/>
    <w:rsid w:val="0068131C"/>
    <w:rsid w:val="006C4B93"/>
    <w:rsid w:val="007507B7"/>
    <w:rsid w:val="00775D61"/>
    <w:rsid w:val="00783214"/>
    <w:rsid w:val="007C295E"/>
    <w:rsid w:val="007D1215"/>
    <w:rsid w:val="0080649D"/>
    <w:rsid w:val="00831A7B"/>
    <w:rsid w:val="0085503F"/>
    <w:rsid w:val="00865954"/>
    <w:rsid w:val="008827C8"/>
    <w:rsid w:val="00883A5D"/>
    <w:rsid w:val="008D58F0"/>
    <w:rsid w:val="008E0EAE"/>
    <w:rsid w:val="00911511"/>
    <w:rsid w:val="009938E4"/>
    <w:rsid w:val="009A0573"/>
    <w:rsid w:val="009C5BF5"/>
    <w:rsid w:val="00A946AF"/>
    <w:rsid w:val="00A9737B"/>
    <w:rsid w:val="00AC3DE5"/>
    <w:rsid w:val="00AE4168"/>
    <w:rsid w:val="00AF1F5C"/>
    <w:rsid w:val="00B03187"/>
    <w:rsid w:val="00C365EC"/>
    <w:rsid w:val="00C5020C"/>
    <w:rsid w:val="00C708FB"/>
    <w:rsid w:val="00CA644B"/>
    <w:rsid w:val="00CA76EA"/>
    <w:rsid w:val="00D130D1"/>
    <w:rsid w:val="00D13177"/>
    <w:rsid w:val="00D33BD3"/>
    <w:rsid w:val="00D85FD9"/>
    <w:rsid w:val="00E87460"/>
    <w:rsid w:val="00E91D8B"/>
    <w:rsid w:val="00EB33CA"/>
    <w:rsid w:val="00ED5017"/>
    <w:rsid w:val="00F10E88"/>
    <w:rsid w:val="00F1413B"/>
    <w:rsid w:val="00F55E33"/>
    <w:rsid w:val="00FE4BA5"/>
    <w:rsid w:val="00FE4BA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A431"/>
  <w15:chartTrackingRefBased/>
  <w15:docId w15:val="{C9DFF774-6C3C-4899-A940-20F61B1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7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708FB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C708FB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001403"/>
    <w:pPr>
      <w:spacing w:after="200" w:line="276" w:lineRule="auto"/>
      <w:ind w:left="720"/>
      <w:contextualSpacing/>
    </w:pPr>
  </w:style>
  <w:style w:type="character" w:styleId="a8">
    <w:name w:val="Strong"/>
    <w:basedOn w:val="a0"/>
    <w:uiPriority w:val="22"/>
    <w:qFormat/>
    <w:rsid w:val="00377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Пользователь</cp:lastModifiedBy>
  <cp:revision>20</cp:revision>
  <dcterms:created xsi:type="dcterms:W3CDTF">2023-11-13T03:06:00Z</dcterms:created>
  <dcterms:modified xsi:type="dcterms:W3CDTF">2024-12-18T06:48:00Z</dcterms:modified>
</cp:coreProperties>
</file>